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279C7" w14:textId="452A13EC" w:rsidR="001060DD" w:rsidRPr="009F5F12" w:rsidRDefault="00C05F46" w:rsidP="001060DD">
      <w:pPr>
        <w:spacing w:after="0"/>
        <w:ind w:left="0" w:right="0"/>
        <w:rPr>
          <w:rFonts w:eastAsiaTheme="minorHAnsi" w:cs="Arial"/>
          <w:b/>
          <w:sz w:val="24"/>
        </w:rPr>
      </w:pPr>
      <w:r w:rsidRPr="009F5F12">
        <w:rPr>
          <w:rFonts w:eastAsiaTheme="minorHAnsi" w:cs="Arial"/>
          <w:b/>
          <w:sz w:val="24"/>
        </w:rPr>
        <w:t xml:space="preserve">Příloha č. </w:t>
      </w:r>
      <w:r w:rsidR="00FE6B39" w:rsidRPr="009F5F12">
        <w:rPr>
          <w:rFonts w:eastAsiaTheme="minorHAnsi" w:cs="Arial"/>
          <w:b/>
          <w:sz w:val="24"/>
        </w:rPr>
        <w:t>3</w:t>
      </w:r>
      <w:r w:rsidR="001060DD" w:rsidRPr="009F5F12">
        <w:rPr>
          <w:rFonts w:eastAsiaTheme="minorHAnsi" w:cs="Arial"/>
          <w:b/>
          <w:sz w:val="24"/>
        </w:rPr>
        <w:t xml:space="preserve"> Rámcové smlouvy č. </w:t>
      </w:r>
      <w:r w:rsidR="008B5901" w:rsidRPr="009F5F12">
        <w:rPr>
          <w:rFonts w:cs="Arial"/>
          <w:b/>
          <w:bCs/>
          <w:sz w:val="24"/>
        </w:rPr>
        <w:t>S</w:t>
      </w:r>
      <w:r w:rsidR="00FE6B39" w:rsidRPr="009F5F12">
        <w:rPr>
          <w:rFonts w:cs="Arial"/>
          <w:b/>
          <w:bCs/>
          <w:sz w:val="24"/>
        </w:rPr>
        <w:t>27</w:t>
      </w:r>
      <w:r w:rsidR="00FE0A2D" w:rsidRPr="009F5F12">
        <w:rPr>
          <w:rFonts w:cs="Arial"/>
          <w:b/>
          <w:bCs/>
          <w:sz w:val="24"/>
        </w:rPr>
        <w:t>5/2</w:t>
      </w:r>
      <w:r w:rsidR="00FE6B39" w:rsidRPr="009F5F12">
        <w:rPr>
          <w:rFonts w:cs="Arial"/>
          <w:b/>
          <w:bCs/>
          <w:sz w:val="24"/>
        </w:rPr>
        <w:t>1</w:t>
      </w:r>
      <w:r w:rsidR="009F5F12" w:rsidRPr="009F5F12">
        <w:rPr>
          <w:rFonts w:cs="Arial"/>
          <w:b/>
          <w:bCs/>
          <w:sz w:val="24"/>
        </w:rPr>
        <w:t xml:space="preserve"> - </w:t>
      </w:r>
      <w:r w:rsidR="009F5F12" w:rsidRPr="009F5F12">
        <w:rPr>
          <w:rFonts w:cs="Arial"/>
          <w:b/>
          <w:bCs/>
          <w:sz w:val="24"/>
        </w:rPr>
        <w:t xml:space="preserve">Dodávky svařovacího </w:t>
      </w:r>
      <w:proofErr w:type="gramStart"/>
      <w:r w:rsidR="009F5F12" w:rsidRPr="009F5F12">
        <w:rPr>
          <w:rFonts w:cs="Arial"/>
          <w:b/>
          <w:bCs/>
          <w:sz w:val="24"/>
        </w:rPr>
        <w:t>drátu  typu</w:t>
      </w:r>
      <w:proofErr w:type="gramEnd"/>
      <w:r w:rsidR="009F5F12" w:rsidRPr="009F5F12">
        <w:rPr>
          <w:rFonts w:cs="Arial"/>
          <w:b/>
          <w:bCs/>
          <w:sz w:val="24"/>
        </w:rPr>
        <w:t xml:space="preserve"> G4SI1 pro svař. robotem část 4</w:t>
      </w:r>
    </w:p>
    <w:p w14:paraId="0FA699CB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0566B3B4" w14:textId="77777777"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14:paraId="5008A149" w14:textId="77777777"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14:paraId="76203D64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4DE0174B" w14:textId="77777777"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14:paraId="28EA7CBA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6BFB54D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439B1A9F" w14:textId="77777777"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305922D3" w14:textId="77777777"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14:paraId="6699C30E" w14:textId="77777777"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33DCD816" w14:textId="77777777"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3A5AA254" w14:textId="77777777"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14:paraId="42123E4B" w14:textId="77777777"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50EC8B8D" w14:textId="77777777"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1DB284EE" w14:textId="77777777"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14:paraId="64A256BB" w14:textId="77777777"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14:paraId="42E62D95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136F8B51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9406244" w14:textId="77777777"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76069B40" w14:textId="77777777"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67ECA34" w14:textId="77777777"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2012B7" w14:textId="77777777"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14:paraId="5E7AF0FD" w14:textId="77777777" w:rsidR="00861759" w:rsidRPr="00861759" w:rsidRDefault="00861759" w:rsidP="00861759">
      <w:pPr>
        <w:spacing w:after="0"/>
      </w:pPr>
    </w:p>
    <w:p w14:paraId="2D7BF327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072BDF76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39285F80" w14:textId="77777777"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5CE47CBA" w14:textId="77777777"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14:paraId="4491D37F" w14:textId="77777777"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14:paraId="296B8681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1D13D4C3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1CD604C6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5981E1CA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</w:t>
      </w:r>
      <w:r w:rsidRPr="003955BC">
        <w:rPr>
          <w:rFonts w:ascii="Arial" w:hAnsi="Arial" w:cs="Arial"/>
          <w:sz w:val="20"/>
          <w:szCs w:val="20"/>
        </w:rPr>
        <w:lastRenderedPageBreak/>
        <w:t xml:space="preserve">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66BFF59F" w14:textId="77777777"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14:paraId="6D3EBC89" w14:textId="77777777"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1AD3C391" w14:textId="77777777"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49024573" w14:textId="77777777"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14:paraId="772F3A52" w14:textId="77777777"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69DD4B0E" w14:textId="77777777"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69954E3F" w14:textId="77777777"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14:paraId="1FE7B1E3" w14:textId="77777777"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16A013A1" w14:textId="77777777"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161DC9E1" w14:textId="77777777"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14:paraId="0FD66DAB" w14:textId="77777777"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303A040D" w14:textId="77777777"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3CBA32C7" w14:textId="77777777"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E3ABDC8" w14:textId="77777777"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E8F720E" w14:textId="77777777"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2017591B" w14:textId="77777777"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14:paraId="3AC2285E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45936388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425E39E3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33DF9F5E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24F1B430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679A6383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28E87CC5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7A0765C8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08D8B028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7BEAA3CD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39AF54B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1AC127F9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7F273A51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1EF544D7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25EB90F" w14:textId="77777777"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46EE3CD4" w14:textId="77777777"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14:paraId="3CA07CB0" w14:textId="77777777"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73DC4673" w14:textId="77777777"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14:paraId="648793CD" w14:textId="77777777"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14:paraId="403DFA36" w14:textId="77777777"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14:paraId="24B4C22F" w14:textId="77777777"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14:paraId="458A5360" w14:textId="77777777"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14:paraId="66AD5C98" w14:textId="77777777"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23C62171" w14:textId="77777777" w:rsidR="00835AD6" w:rsidRPr="00D20C97" w:rsidRDefault="00835AD6" w:rsidP="00D20C97">
      <w:pPr>
        <w:spacing w:after="0"/>
        <w:rPr>
          <w:sz w:val="16"/>
          <w:szCs w:val="16"/>
        </w:rPr>
      </w:pPr>
    </w:p>
    <w:p w14:paraId="02FDA6F3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14:paraId="57FA62E9" w14:textId="77777777"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BB16C0C" w14:textId="77777777"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8AEC51" w14:textId="77777777"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C989EBE" w14:textId="77777777"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14:paraId="560EA528" w14:textId="77777777" w:rsidR="006A7563" w:rsidRPr="006A7563" w:rsidRDefault="006A7563" w:rsidP="006A7563">
      <w:pPr>
        <w:spacing w:after="0"/>
      </w:pPr>
    </w:p>
    <w:p w14:paraId="0AE2C9F9" w14:textId="77777777"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96B1226" w14:textId="77777777"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BA41A96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19CE414" w14:textId="77777777"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14:paraId="3AE6A936" w14:textId="77777777" w:rsidR="006A7563" w:rsidRPr="006A7563" w:rsidRDefault="006A7563" w:rsidP="006A7563">
      <w:pPr>
        <w:spacing w:after="0"/>
      </w:pPr>
    </w:p>
    <w:p w14:paraId="3DF63D35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2A96E3C3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79AC6A95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6681BF8D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1A9E73F1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4BD2B7B9" w14:textId="77777777"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6DDEFF82" w14:textId="77777777"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1EFD0D1F" w14:textId="77777777"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CED3181" w14:textId="77777777"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14:paraId="62911A7F" w14:textId="77777777"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14:paraId="73B2650E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1DDBD202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14:paraId="15145D63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4F5D74" w14:textId="77777777"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04C117B7" w14:textId="77777777"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14:paraId="7EB78285" w14:textId="77777777"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61172D9D" w14:textId="77777777"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14:paraId="513DBF45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48DF8EBC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4373A5E0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46AF6B93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52BEC124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7B045AA4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Fotografování: 100.000 Kč;</w:t>
      </w:r>
    </w:p>
    <w:p w14:paraId="71163A3D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7CC52F51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33B52BB1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4859E31E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3B6ACA1E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0AD8C109" w14:textId="77777777"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38722B78" w14:textId="77777777"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14:paraId="0EFA7316" w14:textId="77777777"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14:paraId="391DDA53" w14:textId="77777777"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14:paraId="494D78FE" w14:textId="77777777"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14:paraId="3C27961E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55B6E1AD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3FC8F73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B18144E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5CFD2E6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0DA7E05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921760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3BAFB09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73D5D17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8290683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8EB8A2E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12B43"/>
    <w:rsid w:val="00726DDC"/>
    <w:rsid w:val="00757785"/>
    <w:rsid w:val="0078593A"/>
    <w:rsid w:val="00790DDF"/>
    <w:rsid w:val="007918B4"/>
    <w:rsid w:val="00793F6D"/>
    <w:rsid w:val="007B6F53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B05DA"/>
    <w:rsid w:val="009B1B1F"/>
    <w:rsid w:val="009B220A"/>
    <w:rsid w:val="009F332B"/>
    <w:rsid w:val="009F5F12"/>
    <w:rsid w:val="00A15F6B"/>
    <w:rsid w:val="00A33009"/>
    <w:rsid w:val="00A634DE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C600E"/>
    <w:rsid w:val="00BF0216"/>
    <w:rsid w:val="00BF6DF3"/>
    <w:rsid w:val="00C01EF9"/>
    <w:rsid w:val="00C059F9"/>
    <w:rsid w:val="00C05F46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63840"/>
    <w:rsid w:val="00FE0A2D"/>
    <w:rsid w:val="00FE6B39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24DE9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66A31-815A-4A13-BE64-6C545E557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1475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10</cp:revision>
  <cp:lastPrinted>2016-05-19T14:19:00Z</cp:lastPrinted>
  <dcterms:created xsi:type="dcterms:W3CDTF">2017-08-09T12:57:00Z</dcterms:created>
  <dcterms:modified xsi:type="dcterms:W3CDTF">2021-09-22T10:34:00Z</dcterms:modified>
</cp:coreProperties>
</file>